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A29A9" w14:textId="7CABE147" w:rsidR="00C76CB5" w:rsidRDefault="00671B3B" w:rsidP="00671B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CAMP AJAWAH – 2023</w:t>
      </w:r>
    </w:p>
    <w:p w14:paraId="1350ADEF" w14:textId="1AEBDC7F" w:rsidR="00671B3B" w:rsidRDefault="00FD522A" w:rsidP="00671B3B">
      <w:pPr>
        <w:jc w:val="center"/>
        <w:rPr>
          <w:b/>
          <w:bCs/>
          <w:sz w:val="32"/>
          <w:szCs w:val="32"/>
        </w:rPr>
      </w:pPr>
      <w:r w:rsidRPr="00DC2529">
        <w:rPr>
          <w:b/>
          <w:bCs/>
          <w:sz w:val="32"/>
          <w:szCs w:val="32"/>
        </w:rPr>
        <w:t>Campers</w:t>
      </w:r>
      <w:r w:rsidR="00671B3B" w:rsidRPr="00DC2529">
        <w:rPr>
          <w:b/>
          <w:bCs/>
          <w:sz w:val="32"/>
          <w:szCs w:val="32"/>
        </w:rPr>
        <w:t xml:space="preserve"> suggested packing list</w:t>
      </w:r>
    </w:p>
    <w:p w14:paraId="48BD8172" w14:textId="48F47AC4" w:rsidR="009C17C9" w:rsidRPr="00DC2529" w:rsidRDefault="00671B3B" w:rsidP="00671B3B">
      <w:pPr>
        <w:jc w:val="center"/>
        <w:rPr>
          <w:sz w:val="28"/>
          <w:szCs w:val="28"/>
        </w:rPr>
      </w:pPr>
      <w:r w:rsidRPr="00DC2529">
        <w:rPr>
          <w:sz w:val="28"/>
          <w:szCs w:val="28"/>
        </w:rPr>
        <w:t xml:space="preserve">Use this list to help pack, and then to assist </w:t>
      </w:r>
      <w:r w:rsidR="000B08B4">
        <w:rPr>
          <w:sz w:val="28"/>
          <w:szCs w:val="28"/>
        </w:rPr>
        <w:t xml:space="preserve">campers to remember what to </w:t>
      </w:r>
      <w:r w:rsidRPr="00DC2529">
        <w:rPr>
          <w:sz w:val="28"/>
          <w:szCs w:val="28"/>
        </w:rPr>
        <w:t>pack for home.</w:t>
      </w:r>
    </w:p>
    <w:p w14:paraId="62FBF4C8" w14:textId="41F7A33C" w:rsidR="00DC2529" w:rsidRPr="00DC2529" w:rsidRDefault="00DC2529" w:rsidP="00671B3B">
      <w:pPr>
        <w:jc w:val="center"/>
        <w:rPr>
          <w:color w:val="FF0000"/>
          <w:sz w:val="28"/>
          <w:szCs w:val="28"/>
        </w:rPr>
      </w:pPr>
      <w:r w:rsidRPr="00DC2529">
        <w:rPr>
          <w:color w:val="FF0000"/>
          <w:sz w:val="28"/>
          <w:szCs w:val="28"/>
        </w:rPr>
        <w:t>The quantities listed are just a suggestion. You know your camper best, send the appropriate clothing for 13 days. There is no laundry available.</w:t>
      </w:r>
    </w:p>
    <w:p w14:paraId="6A1DABF1" w14:textId="6B40E122" w:rsidR="00671B3B" w:rsidRPr="000B08B4" w:rsidRDefault="00671B3B" w:rsidP="00671B3B">
      <w:pPr>
        <w:jc w:val="center"/>
        <w:rPr>
          <w:color w:val="1F4E79" w:themeColor="accent5" w:themeShade="80"/>
          <w:sz w:val="28"/>
          <w:szCs w:val="28"/>
        </w:rPr>
      </w:pPr>
      <w:r w:rsidRPr="000B08B4">
        <w:rPr>
          <w:color w:val="1F4E79" w:themeColor="accent5" w:themeShade="80"/>
          <w:sz w:val="28"/>
          <w:szCs w:val="28"/>
        </w:rPr>
        <w:t xml:space="preserve">A plastic tub </w:t>
      </w:r>
      <w:r w:rsidR="000B08B4" w:rsidRPr="000B08B4">
        <w:rPr>
          <w:color w:val="1F4E79" w:themeColor="accent5" w:themeShade="80"/>
          <w:sz w:val="28"/>
          <w:szCs w:val="28"/>
        </w:rPr>
        <w:t>is</w:t>
      </w:r>
      <w:r w:rsidRPr="000B08B4">
        <w:rPr>
          <w:color w:val="1F4E79" w:themeColor="accent5" w:themeShade="80"/>
          <w:sz w:val="28"/>
          <w:szCs w:val="28"/>
        </w:rPr>
        <w:t xml:space="preserve"> great for packing items</w:t>
      </w:r>
      <w:r w:rsidR="0084669B">
        <w:rPr>
          <w:color w:val="1F4E79" w:themeColor="accent5" w:themeShade="80"/>
          <w:sz w:val="28"/>
          <w:szCs w:val="28"/>
        </w:rPr>
        <w:t xml:space="preserve"> (optional)</w:t>
      </w:r>
      <w:r w:rsidRPr="000B08B4">
        <w:rPr>
          <w:color w:val="1F4E79" w:themeColor="accent5" w:themeShade="80"/>
          <w:sz w:val="28"/>
          <w:szCs w:val="28"/>
        </w:rPr>
        <w:t>, it will keep them dry.</w:t>
      </w:r>
      <w:r w:rsidR="000B08B4" w:rsidRPr="000B08B4">
        <w:rPr>
          <w:color w:val="1F4E79" w:themeColor="accent5" w:themeShade="80"/>
          <w:sz w:val="28"/>
          <w:szCs w:val="28"/>
        </w:rPr>
        <w:t xml:space="preserve"> It should not be taller than 20 inches, as it must slide under the cots.</w:t>
      </w:r>
    </w:p>
    <w:p w14:paraId="1E8313CF" w14:textId="77777777" w:rsidR="000B08B4" w:rsidRDefault="000B08B4" w:rsidP="00671B3B">
      <w:pPr>
        <w:jc w:val="center"/>
        <w:rPr>
          <w:sz w:val="28"/>
          <w:szCs w:val="28"/>
        </w:rPr>
      </w:pPr>
    </w:p>
    <w:p w14:paraId="79B31957" w14:textId="5F3BEE99" w:rsidR="009C17C9" w:rsidRDefault="009C17C9" w:rsidP="000B08B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Mailing address:</w:t>
      </w:r>
    </w:p>
    <w:p w14:paraId="193D3FD2" w14:textId="6C4D8E43" w:rsidR="009C17C9" w:rsidRDefault="009C17C9" w:rsidP="000B08B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CAMP AJAWAH</w:t>
      </w:r>
      <w:r>
        <w:rPr>
          <w:sz w:val="28"/>
          <w:szCs w:val="28"/>
        </w:rPr>
        <w:tab/>
      </w:r>
    </w:p>
    <w:p w14:paraId="7657A290" w14:textId="1711533B" w:rsidR="009C17C9" w:rsidRDefault="009C17C9" w:rsidP="000B08B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21600 Zodiac Avenue NE, Wyoming, MN </w:t>
      </w:r>
      <w:r w:rsidR="003D76A7">
        <w:rPr>
          <w:sz w:val="28"/>
          <w:szCs w:val="28"/>
        </w:rPr>
        <w:t xml:space="preserve">  55092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805"/>
        <w:gridCol w:w="4500"/>
        <w:gridCol w:w="360"/>
        <w:gridCol w:w="810"/>
        <w:gridCol w:w="4590"/>
      </w:tblGrid>
      <w:tr w:rsidR="00671B3B" w14:paraId="17AAC62D" w14:textId="77777777" w:rsidTr="00FD522A">
        <w:tc>
          <w:tcPr>
            <w:tcW w:w="11065" w:type="dxa"/>
            <w:gridSpan w:val="5"/>
            <w:shd w:val="clear" w:color="auto" w:fill="FFF2CC" w:themeFill="accent4" w:themeFillTint="33"/>
          </w:tcPr>
          <w:p w14:paraId="6FF15084" w14:textId="0497F2EE" w:rsidR="00671B3B" w:rsidRPr="009C17C9" w:rsidRDefault="009C17C9" w:rsidP="00671B3B">
            <w:pPr>
              <w:jc w:val="center"/>
              <w:rPr>
                <w:b/>
                <w:bCs/>
                <w:sz w:val="28"/>
                <w:szCs w:val="28"/>
              </w:rPr>
            </w:pPr>
            <w:r w:rsidRPr="009C17C9">
              <w:rPr>
                <w:b/>
                <w:bCs/>
                <w:sz w:val="28"/>
                <w:szCs w:val="28"/>
              </w:rPr>
              <w:t>CLOTHING</w:t>
            </w:r>
          </w:p>
        </w:tc>
      </w:tr>
      <w:tr w:rsidR="00671B3B" w14:paraId="7AECE12F" w14:textId="77777777" w:rsidTr="00FD522A">
        <w:tc>
          <w:tcPr>
            <w:tcW w:w="805" w:type="dxa"/>
            <w:shd w:val="clear" w:color="auto" w:fill="FFF2CC" w:themeFill="accent4" w:themeFillTint="33"/>
          </w:tcPr>
          <w:p w14:paraId="30642E64" w14:textId="1EF03B1B" w:rsidR="00671B3B" w:rsidRDefault="00671B3B" w:rsidP="0067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Qty</w:t>
            </w:r>
          </w:p>
        </w:tc>
        <w:tc>
          <w:tcPr>
            <w:tcW w:w="4500" w:type="dxa"/>
            <w:shd w:val="clear" w:color="auto" w:fill="FFF2CC" w:themeFill="accent4" w:themeFillTint="33"/>
          </w:tcPr>
          <w:p w14:paraId="0E54795D" w14:textId="242C77F2" w:rsidR="00671B3B" w:rsidRDefault="00671B3B" w:rsidP="0067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360" w:type="dxa"/>
            <w:shd w:val="clear" w:color="auto" w:fill="FFF2CC" w:themeFill="accent4" w:themeFillTint="33"/>
          </w:tcPr>
          <w:p w14:paraId="59C09FC1" w14:textId="77777777" w:rsidR="00671B3B" w:rsidRDefault="00671B3B" w:rsidP="00671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14:paraId="4DBD8714" w14:textId="542DE806" w:rsidR="00671B3B" w:rsidRDefault="00671B3B" w:rsidP="0067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Qty</w:t>
            </w:r>
          </w:p>
        </w:tc>
        <w:tc>
          <w:tcPr>
            <w:tcW w:w="4590" w:type="dxa"/>
            <w:shd w:val="clear" w:color="auto" w:fill="FFF2CC" w:themeFill="accent4" w:themeFillTint="33"/>
          </w:tcPr>
          <w:p w14:paraId="7AF3ED8B" w14:textId="2BD1AED1" w:rsidR="00671B3B" w:rsidRDefault="00671B3B" w:rsidP="00671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</w:tr>
      <w:tr w:rsidR="00671B3B" w14:paraId="0F803C40" w14:textId="77777777" w:rsidTr="00671B3B">
        <w:tc>
          <w:tcPr>
            <w:tcW w:w="805" w:type="dxa"/>
          </w:tcPr>
          <w:p w14:paraId="6C87B34B" w14:textId="77777777" w:rsidR="00671B3B" w:rsidRDefault="00671B3B" w:rsidP="00671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2CF641C1" w14:textId="628DEB92" w:rsidR="00671B3B" w:rsidRDefault="00B2039D" w:rsidP="00B20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Shorts (5)</w:t>
            </w:r>
          </w:p>
        </w:tc>
        <w:tc>
          <w:tcPr>
            <w:tcW w:w="360" w:type="dxa"/>
            <w:shd w:val="clear" w:color="auto" w:fill="538135" w:themeFill="accent6" w:themeFillShade="BF"/>
          </w:tcPr>
          <w:p w14:paraId="7E45462D" w14:textId="77777777" w:rsidR="00671B3B" w:rsidRDefault="00671B3B" w:rsidP="00671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42A22DF9" w14:textId="77777777" w:rsidR="00671B3B" w:rsidRDefault="00671B3B" w:rsidP="00671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62CA8C96" w14:textId="2C86A043" w:rsidR="00671B3B" w:rsidRDefault="00B2039D" w:rsidP="00B20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sturdy pair of shoes/running shoes</w:t>
            </w:r>
          </w:p>
        </w:tc>
      </w:tr>
      <w:tr w:rsidR="00671B3B" w14:paraId="20A9291B" w14:textId="77777777" w:rsidTr="00671B3B">
        <w:tc>
          <w:tcPr>
            <w:tcW w:w="805" w:type="dxa"/>
          </w:tcPr>
          <w:p w14:paraId="459409FD" w14:textId="77777777" w:rsidR="00671B3B" w:rsidRDefault="00671B3B" w:rsidP="00671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5B50053A" w14:textId="60A029B4" w:rsidR="00671B3B" w:rsidRDefault="00B2039D" w:rsidP="00B20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sleeved/flannel type shirts (2)</w:t>
            </w:r>
          </w:p>
        </w:tc>
        <w:tc>
          <w:tcPr>
            <w:tcW w:w="360" w:type="dxa"/>
            <w:shd w:val="clear" w:color="auto" w:fill="538135" w:themeFill="accent6" w:themeFillShade="BF"/>
          </w:tcPr>
          <w:p w14:paraId="27E56580" w14:textId="77777777" w:rsidR="00671B3B" w:rsidRDefault="00671B3B" w:rsidP="00671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2673BAC4" w14:textId="77777777" w:rsidR="00671B3B" w:rsidRDefault="00671B3B" w:rsidP="00671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40D0ADD2" w14:textId="20D117B6" w:rsidR="00671B3B" w:rsidRDefault="00B2039D" w:rsidP="00B20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of old shoes for mucking up</w:t>
            </w:r>
          </w:p>
        </w:tc>
      </w:tr>
      <w:tr w:rsidR="00671B3B" w14:paraId="0857CA4D" w14:textId="77777777" w:rsidTr="00671B3B">
        <w:tc>
          <w:tcPr>
            <w:tcW w:w="805" w:type="dxa"/>
          </w:tcPr>
          <w:p w14:paraId="149AC628" w14:textId="77777777" w:rsidR="00671B3B" w:rsidRDefault="00671B3B" w:rsidP="00671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10B09BBD" w14:textId="052398B4" w:rsidR="00671B3B" w:rsidRDefault="00B2039D" w:rsidP="00B20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Sweatshirts (3-4)</w:t>
            </w:r>
          </w:p>
        </w:tc>
        <w:tc>
          <w:tcPr>
            <w:tcW w:w="360" w:type="dxa"/>
            <w:shd w:val="clear" w:color="auto" w:fill="538135" w:themeFill="accent6" w:themeFillShade="BF"/>
          </w:tcPr>
          <w:p w14:paraId="625365C5" w14:textId="77777777" w:rsidR="00671B3B" w:rsidRDefault="00671B3B" w:rsidP="00671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347414AD" w14:textId="77777777" w:rsidR="00671B3B" w:rsidRDefault="00671B3B" w:rsidP="00671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644A1014" w14:textId="1D16FE59" w:rsidR="00671B3B" w:rsidRDefault="00B2039D" w:rsidP="00B20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Socks (several pair)</w:t>
            </w:r>
            <w:r w:rsidR="00CD3C55">
              <w:rPr>
                <w:sz w:val="28"/>
                <w:szCs w:val="28"/>
              </w:rPr>
              <w:t>, including 1 warm</w:t>
            </w:r>
          </w:p>
        </w:tc>
      </w:tr>
      <w:tr w:rsidR="00671B3B" w14:paraId="11B8004F" w14:textId="77777777" w:rsidTr="00671B3B">
        <w:tc>
          <w:tcPr>
            <w:tcW w:w="805" w:type="dxa"/>
          </w:tcPr>
          <w:p w14:paraId="2AF8A931" w14:textId="77777777" w:rsidR="00671B3B" w:rsidRDefault="00671B3B" w:rsidP="00671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207F7FA4" w14:textId="3E536815" w:rsidR="00671B3B" w:rsidRDefault="00B2039D" w:rsidP="00B20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Jeans, pants (3)</w:t>
            </w:r>
          </w:p>
        </w:tc>
        <w:tc>
          <w:tcPr>
            <w:tcW w:w="360" w:type="dxa"/>
            <w:shd w:val="clear" w:color="auto" w:fill="538135" w:themeFill="accent6" w:themeFillShade="BF"/>
          </w:tcPr>
          <w:p w14:paraId="56506AF4" w14:textId="77777777" w:rsidR="00671B3B" w:rsidRDefault="00671B3B" w:rsidP="00671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6623EB34" w14:textId="77777777" w:rsidR="00671B3B" w:rsidRDefault="00671B3B" w:rsidP="00671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0B031E8F" w14:textId="58BD81E3" w:rsidR="00671B3B" w:rsidRDefault="00B2039D" w:rsidP="00B20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Bathing suit (or 2 or 3, they stay wet)</w:t>
            </w:r>
          </w:p>
        </w:tc>
      </w:tr>
      <w:tr w:rsidR="00671B3B" w14:paraId="77C20337" w14:textId="77777777" w:rsidTr="00671B3B">
        <w:tc>
          <w:tcPr>
            <w:tcW w:w="805" w:type="dxa"/>
          </w:tcPr>
          <w:p w14:paraId="5AF09E8E" w14:textId="77777777" w:rsidR="00671B3B" w:rsidRDefault="00671B3B" w:rsidP="00671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5BFF8ED7" w14:textId="5D6747BB" w:rsidR="00671B3B" w:rsidRDefault="00B2039D" w:rsidP="00B20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T-shirts, tank tops (1 per day)</w:t>
            </w:r>
          </w:p>
        </w:tc>
        <w:tc>
          <w:tcPr>
            <w:tcW w:w="360" w:type="dxa"/>
            <w:shd w:val="clear" w:color="auto" w:fill="538135" w:themeFill="accent6" w:themeFillShade="BF"/>
          </w:tcPr>
          <w:p w14:paraId="7617C577" w14:textId="77777777" w:rsidR="00671B3B" w:rsidRDefault="00671B3B" w:rsidP="00671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08FF4DA3" w14:textId="77777777" w:rsidR="00671B3B" w:rsidRDefault="00671B3B" w:rsidP="00671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45520CCE" w14:textId="606B40DB" w:rsidR="00671B3B" w:rsidRDefault="00B2039D" w:rsidP="00B20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Hat (1 or 2)</w:t>
            </w:r>
          </w:p>
        </w:tc>
      </w:tr>
      <w:tr w:rsidR="00671B3B" w14:paraId="29357065" w14:textId="77777777" w:rsidTr="00671B3B">
        <w:tc>
          <w:tcPr>
            <w:tcW w:w="805" w:type="dxa"/>
          </w:tcPr>
          <w:p w14:paraId="690240A6" w14:textId="77777777" w:rsidR="00671B3B" w:rsidRDefault="00671B3B" w:rsidP="00671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16772142" w14:textId="358C6EA2" w:rsidR="00671B3B" w:rsidRDefault="00B2039D" w:rsidP="00B20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</w:t>
            </w:r>
            <w:r w:rsidR="00D2653A">
              <w:rPr>
                <w:sz w:val="28"/>
                <w:szCs w:val="28"/>
              </w:rPr>
              <w:t>r garments</w:t>
            </w:r>
          </w:p>
        </w:tc>
        <w:tc>
          <w:tcPr>
            <w:tcW w:w="360" w:type="dxa"/>
            <w:shd w:val="clear" w:color="auto" w:fill="538135" w:themeFill="accent6" w:themeFillShade="BF"/>
          </w:tcPr>
          <w:p w14:paraId="7343AB9A" w14:textId="77777777" w:rsidR="00671B3B" w:rsidRDefault="00671B3B" w:rsidP="00671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061B2FDB" w14:textId="77777777" w:rsidR="00671B3B" w:rsidRDefault="00671B3B" w:rsidP="00671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5C07903E" w14:textId="1A3F18B2" w:rsidR="00671B3B" w:rsidRDefault="00740CFD" w:rsidP="00B20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Bandanna(s)</w:t>
            </w:r>
          </w:p>
        </w:tc>
      </w:tr>
      <w:tr w:rsidR="00671B3B" w14:paraId="74100971" w14:textId="77777777" w:rsidTr="00671B3B">
        <w:tc>
          <w:tcPr>
            <w:tcW w:w="805" w:type="dxa"/>
          </w:tcPr>
          <w:p w14:paraId="02258C51" w14:textId="77777777" w:rsidR="00671B3B" w:rsidRDefault="00671B3B" w:rsidP="00671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7584A6AF" w14:textId="6ABB19AF" w:rsidR="00671B3B" w:rsidRDefault="00B2039D" w:rsidP="00B20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Pajamas (or shorts and t to sleep in)</w:t>
            </w:r>
          </w:p>
        </w:tc>
        <w:tc>
          <w:tcPr>
            <w:tcW w:w="360" w:type="dxa"/>
            <w:shd w:val="clear" w:color="auto" w:fill="538135" w:themeFill="accent6" w:themeFillShade="BF"/>
          </w:tcPr>
          <w:p w14:paraId="7CFB8EAB" w14:textId="77777777" w:rsidR="00671B3B" w:rsidRDefault="00671B3B" w:rsidP="00671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599D3A12" w14:textId="77777777" w:rsidR="00671B3B" w:rsidRDefault="00671B3B" w:rsidP="00671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7FC9996E" w14:textId="63DD2560" w:rsidR="00671B3B" w:rsidRDefault="00114884" w:rsidP="00B20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Rain gear (coat or poncho, boots)</w:t>
            </w:r>
          </w:p>
        </w:tc>
      </w:tr>
      <w:tr w:rsidR="00447B3A" w14:paraId="73733CAD" w14:textId="77777777" w:rsidTr="00671B3B">
        <w:tc>
          <w:tcPr>
            <w:tcW w:w="805" w:type="dxa"/>
          </w:tcPr>
          <w:p w14:paraId="26473741" w14:textId="77777777" w:rsidR="00447B3A" w:rsidRDefault="00447B3A" w:rsidP="00447B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151F6E31" w14:textId="105A089F" w:rsidR="00447B3A" w:rsidRDefault="00447B3A" w:rsidP="00447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pair sandals/flip flops</w:t>
            </w:r>
          </w:p>
        </w:tc>
        <w:tc>
          <w:tcPr>
            <w:tcW w:w="360" w:type="dxa"/>
            <w:shd w:val="clear" w:color="auto" w:fill="538135" w:themeFill="accent6" w:themeFillShade="BF"/>
          </w:tcPr>
          <w:p w14:paraId="71D2FC67" w14:textId="77777777" w:rsidR="00447B3A" w:rsidRDefault="00447B3A" w:rsidP="00447B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4629FADF" w14:textId="77777777" w:rsidR="00447B3A" w:rsidRDefault="00447B3A" w:rsidP="00447B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538A15CD" w14:textId="77777777" w:rsidR="00447B3A" w:rsidRDefault="00447B3A" w:rsidP="00447B3A">
            <w:pPr>
              <w:rPr>
                <w:sz w:val="28"/>
                <w:szCs w:val="28"/>
              </w:rPr>
            </w:pPr>
          </w:p>
        </w:tc>
      </w:tr>
      <w:tr w:rsidR="00447B3A" w14:paraId="1416B5BD" w14:textId="77777777" w:rsidTr="00671B3B">
        <w:tc>
          <w:tcPr>
            <w:tcW w:w="805" w:type="dxa"/>
          </w:tcPr>
          <w:p w14:paraId="26EBA592" w14:textId="77777777" w:rsidR="00447B3A" w:rsidRDefault="00447B3A" w:rsidP="00447B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393B9B18" w14:textId="1C12F6CF" w:rsidR="00447B3A" w:rsidRDefault="00447B3A" w:rsidP="00447B3A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538135" w:themeFill="accent6" w:themeFillShade="BF"/>
          </w:tcPr>
          <w:p w14:paraId="3EB9C561" w14:textId="77777777" w:rsidR="00447B3A" w:rsidRDefault="00447B3A" w:rsidP="00447B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77D5F606" w14:textId="77777777" w:rsidR="00447B3A" w:rsidRDefault="00447B3A" w:rsidP="00447B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664C3193" w14:textId="77777777" w:rsidR="00447B3A" w:rsidRDefault="00447B3A" w:rsidP="00447B3A">
            <w:pPr>
              <w:rPr>
                <w:sz w:val="28"/>
                <w:szCs w:val="28"/>
              </w:rPr>
            </w:pPr>
          </w:p>
        </w:tc>
      </w:tr>
    </w:tbl>
    <w:p w14:paraId="33E181CF" w14:textId="47CA2333" w:rsidR="00671B3B" w:rsidRPr="002316D5" w:rsidRDefault="00EE01DB" w:rsidP="00671B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Girls Camp - </w:t>
      </w:r>
      <w:r w:rsidR="002316D5">
        <w:rPr>
          <w:b/>
          <w:bCs/>
          <w:sz w:val="28"/>
          <w:szCs w:val="28"/>
        </w:rPr>
        <w:t>A special outfit/sundress for “RITZ’ dinner on 2</w:t>
      </w:r>
      <w:r w:rsidR="002316D5" w:rsidRPr="002316D5">
        <w:rPr>
          <w:b/>
          <w:bCs/>
          <w:sz w:val="28"/>
          <w:szCs w:val="28"/>
          <w:vertAlign w:val="superscript"/>
        </w:rPr>
        <w:t>nd</w:t>
      </w:r>
      <w:r w:rsidR="002316D5">
        <w:rPr>
          <w:b/>
          <w:bCs/>
          <w:sz w:val="28"/>
          <w:szCs w:val="28"/>
        </w:rPr>
        <w:t xml:space="preserve"> to last night of camp!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805"/>
        <w:gridCol w:w="4500"/>
        <w:gridCol w:w="360"/>
        <w:gridCol w:w="810"/>
        <w:gridCol w:w="4590"/>
      </w:tblGrid>
      <w:tr w:rsidR="00671B3B" w14:paraId="05A31495" w14:textId="77777777" w:rsidTr="00FD522A">
        <w:tc>
          <w:tcPr>
            <w:tcW w:w="11065" w:type="dxa"/>
            <w:gridSpan w:val="5"/>
            <w:shd w:val="clear" w:color="auto" w:fill="FFF2CC" w:themeFill="accent4" w:themeFillTint="33"/>
          </w:tcPr>
          <w:p w14:paraId="50B5ADCF" w14:textId="77777777" w:rsidR="009C17C9" w:rsidRPr="009C17C9" w:rsidRDefault="009C17C9" w:rsidP="005C657A">
            <w:pPr>
              <w:jc w:val="center"/>
              <w:rPr>
                <w:b/>
                <w:bCs/>
                <w:sz w:val="28"/>
                <w:szCs w:val="28"/>
              </w:rPr>
            </w:pPr>
            <w:r w:rsidRPr="009C17C9">
              <w:rPr>
                <w:b/>
                <w:bCs/>
                <w:sz w:val="28"/>
                <w:szCs w:val="28"/>
              </w:rPr>
              <w:t>BEDDING</w:t>
            </w:r>
          </w:p>
          <w:p w14:paraId="77E5F638" w14:textId="6568ABCB" w:rsidR="00671B3B" w:rsidRDefault="009C17C9" w:rsidP="005C6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B2039D">
              <w:rPr>
                <w:sz w:val="28"/>
                <w:szCs w:val="28"/>
              </w:rPr>
              <w:t>ents are raised</w:t>
            </w:r>
            <w:r>
              <w:rPr>
                <w:sz w:val="28"/>
                <w:szCs w:val="28"/>
              </w:rPr>
              <w:t xml:space="preserve"> wooden </w:t>
            </w:r>
            <w:r w:rsidR="00B2039D">
              <w:rPr>
                <w:sz w:val="28"/>
                <w:szCs w:val="28"/>
              </w:rPr>
              <w:t>platforms with flaps on side in case of rain</w:t>
            </w:r>
            <w:r>
              <w:rPr>
                <w:sz w:val="28"/>
                <w:szCs w:val="28"/>
              </w:rPr>
              <w:t>.</w:t>
            </w:r>
          </w:p>
          <w:p w14:paraId="6175F774" w14:textId="0E3474DE" w:rsidR="00B2039D" w:rsidRDefault="00B2039D" w:rsidP="005C6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Cots have a structure to attach a mosquito net, stores to purchase will be at bottom of list.</w:t>
            </w:r>
          </w:p>
        </w:tc>
      </w:tr>
      <w:tr w:rsidR="00671B3B" w14:paraId="5ED493D7" w14:textId="77777777" w:rsidTr="00FD522A">
        <w:tc>
          <w:tcPr>
            <w:tcW w:w="805" w:type="dxa"/>
            <w:shd w:val="clear" w:color="auto" w:fill="FFF2CC" w:themeFill="accent4" w:themeFillTint="33"/>
          </w:tcPr>
          <w:p w14:paraId="5C5939C5" w14:textId="05E6700E" w:rsidR="00671B3B" w:rsidRDefault="00671B3B" w:rsidP="005C6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Qty</w:t>
            </w:r>
          </w:p>
        </w:tc>
        <w:tc>
          <w:tcPr>
            <w:tcW w:w="4500" w:type="dxa"/>
            <w:shd w:val="clear" w:color="auto" w:fill="FFF2CC" w:themeFill="accent4" w:themeFillTint="33"/>
          </w:tcPr>
          <w:p w14:paraId="660A29C2" w14:textId="3401E623" w:rsidR="00671B3B" w:rsidRDefault="00671B3B" w:rsidP="005C6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360" w:type="dxa"/>
            <w:shd w:val="clear" w:color="auto" w:fill="FFF2CC" w:themeFill="accent4" w:themeFillTint="33"/>
          </w:tcPr>
          <w:p w14:paraId="2EF0E699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14:paraId="6ACB3D5E" w14:textId="23458333" w:rsidR="00671B3B" w:rsidRDefault="00671B3B" w:rsidP="005C6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Qty</w:t>
            </w:r>
          </w:p>
        </w:tc>
        <w:tc>
          <w:tcPr>
            <w:tcW w:w="4590" w:type="dxa"/>
            <w:shd w:val="clear" w:color="auto" w:fill="FFF2CC" w:themeFill="accent4" w:themeFillTint="33"/>
          </w:tcPr>
          <w:p w14:paraId="11FE2B6C" w14:textId="5BC58C38" w:rsidR="00671B3B" w:rsidRDefault="00671B3B" w:rsidP="005C6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</w:tr>
      <w:tr w:rsidR="00671B3B" w14:paraId="5D233865" w14:textId="77777777" w:rsidTr="00B2039D">
        <w:tc>
          <w:tcPr>
            <w:tcW w:w="805" w:type="dxa"/>
          </w:tcPr>
          <w:p w14:paraId="1C38957F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41CBDC50" w14:textId="2B53A0DA" w:rsidR="00671B3B" w:rsidRDefault="009C17C9" w:rsidP="00B20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Sleeping bag or sheets and blanket for cot</w:t>
            </w:r>
          </w:p>
        </w:tc>
        <w:tc>
          <w:tcPr>
            <w:tcW w:w="360" w:type="dxa"/>
            <w:shd w:val="clear" w:color="auto" w:fill="538135" w:themeFill="accent6" w:themeFillShade="BF"/>
          </w:tcPr>
          <w:p w14:paraId="44CFC539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71CE0594" w14:textId="57797FC8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07B8F1DC" w14:textId="199FAECF" w:rsidR="00671B3B" w:rsidRDefault="009C17C9" w:rsidP="00B20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Ground cloth, can be old plastic tarp or tablecloth</w:t>
            </w:r>
            <w:r w:rsidR="001741AC">
              <w:rPr>
                <w:sz w:val="28"/>
                <w:szCs w:val="28"/>
              </w:rPr>
              <w:t xml:space="preserve"> for campfire</w:t>
            </w:r>
          </w:p>
        </w:tc>
      </w:tr>
      <w:tr w:rsidR="00671B3B" w14:paraId="77174A13" w14:textId="77777777" w:rsidTr="00B2039D">
        <w:tc>
          <w:tcPr>
            <w:tcW w:w="805" w:type="dxa"/>
          </w:tcPr>
          <w:p w14:paraId="2B3772BA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093922F7" w14:textId="4994815E" w:rsidR="00671B3B" w:rsidRDefault="009C17C9" w:rsidP="00B20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Pillow, pillowcase</w:t>
            </w:r>
            <w:r w:rsidR="003417C3">
              <w:rPr>
                <w:sz w:val="28"/>
                <w:szCs w:val="28"/>
              </w:rPr>
              <w:t>(s)</w:t>
            </w:r>
          </w:p>
        </w:tc>
        <w:tc>
          <w:tcPr>
            <w:tcW w:w="360" w:type="dxa"/>
            <w:shd w:val="clear" w:color="auto" w:fill="538135" w:themeFill="accent6" w:themeFillShade="BF"/>
          </w:tcPr>
          <w:p w14:paraId="6FFF0597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258663F9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2FB61383" w14:textId="77777777" w:rsidR="00671B3B" w:rsidRDefault="00671B3B" w:rsidP="00B2039D">
            <w:pPr>
              <w:rPr>
                <w:sz w:val="28"/>
                <w:szCs w:val="28"/>
              </w:rPr>
            </w:pPr>
          </w:p>
        </w:tc>
      </w:tr>
      <w:tr w:rsidR="00671B3B" w14:paraId="5D83EA28" w14:textId="77777777" w:rsidTr="00B2039D">
        <w:tc>
          <w:tcPr>
            <w:tcW w:w="805" w:type="dxa"/>
          </w:tcPr>
          <w:p w14:paraId="5381B1AA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31899CDA" w14:textId="08915EAF" w:rsidR="00671B3B" w:rsidRDefault="009C17C9" w:rsidP="00B20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Blanket for campfire</w:t>
            </w:r>
          </w:p>
        </w:tc>
        <w:tc>
          <w:tcPr>
            <w:tcW w:w="360" w:type="dxa"/>
            <w:shd w:val="clear" w:color="auto" w:fill="538135" w:themeFill="accent6" w:themeFillShade="BF"/>
          </w:tcPr>
          <w:p w14:paraId="075325B9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1BDAEB79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38883C73" w14:textId="77777777" w:rsidR="00671B3B" w:rsidRDefault="00671B3B" w:rsidP="00B2039D">
            <w:pPr>
              <w:rPr>
                <w:sz w:val="28"/>
                <w:szCs w:val="28"/>
              </w:rPr>
            </w:pPr>
          </w:p>
        </w:tc>
      </w:tr>
      <w:tr w:rsidR="00671B3B" w14:paraId="63580248" w14:textId="77777777" w:rsidTr="00B2039D">
        <w:tc>
          <w:tcPr>
            <w:tcW w:w="805" w:type="dxa"/>
          </w:tcPr>
          <w:p w14:paraId="28BAED54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262F7F77" w14:textId="59E59AF8" w:rsidR="00671B3B" w:rsidRDefault="009C17C9" w:rsidP="00B20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Beach towels (2 or 3)</w:t>
            </w:r>
          </w:p>
        </w:tc>
        <w:tc>
          <w:tcPr>
            <w:tcW w:w="360" w:type="dxa"/>
            <w:shd w:val="clear" w:color="auto" w:fill="538135" w:themeFill="accent6" w:themeFillShade="BF"/>
          </w:tcPr>
          <w:p w14:paraId="0739CACE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4F25FAC1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7F11A79C" w14:textId="77777777" w:rsidR="00671B3B" w:rsidRDefault="00671B3B" w:rsidP="00B2039D">
            <w:pPr>
              <w:rPr>
                <w:sz w:val="28"/>
                <w:szCs w:val="28"/>
              </w:rPr>
            </w:pPr>
          </w:p>
        </w:tc>
      </w:tr>
      <w:tr w:rsidR="00671B3B" w14:paraId="40BECA26" w14:textId="77777777" w:rsidTr="00B2039D">
        <w:tc>
          <w:tcPr>
            <w:tcW w:w="805" w:type="dxa"/>
          </w:tcPr>
          <w:p w14:paraId="425C72AD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6FA82D9D" w14:textId="3FBB99F5" w:rsidR="00671B3B" w:rsidRDefault="002316D5" w:rsidP="00B20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Old sheet for mattress cover</w:t>
            </w:r>
          </w:p>
        </w:tc>
        <w:tc>
          <w:tcPr>
            <w:tcW w:w="360" w:type="dxa"/>
            <w:shd w:val="clear" w:color="auto" w:fill="538135" w:themeFill="accent6" w:themeFillShade="BF"/>
          </w:tcPr>
          <w:p w14:paraId="21EAC6EA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46DDC19E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4459B698" w14:textId="77777777" w:rsidR="00671B3B" w:rsidRDefault="00671B3B" w:rsidP="00B2039D">
            <w:pPr>
              <w:rPr>
                <w:sz w:val="28"/>
                <w:szCs w:val="28"/>
              </w:rPr>
            </w:pPr>
          </w:p>
        </w:tc>
      </w:tr>
      <w:tr w:rsidR="00671B3B" w14:paraId="5BC647C5" w14:textId="77777777" w:rsidTr="00B2039D">
        <w:tc>
          <w:tcPr>
            <w:tcW w:w="805" w:type="dxa"/>
          </w:tcPr>
          <w:p w14:paraId="725DE0FA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168CDA79" w14:textId="77777777" w:rsidR="00671B3B" w:rsidRDefault="00671B3B" w:rsidP="00B2039D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538135" w:themeFill="accent6" w:themeFillShade="BF"/>
          </w:tcPr>
          <w:p w14:paraId="34A60CFA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614CB56D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56D8F1EF" w14:textId="77777777" w:rsidR="00671B3B" w:rsidRDefault="00671B3B" w:rsidP="00B2039D">
            <w:pPr>
              <w:rPr>
                <w:sz w:val="28"/>
                <w:szCs w:val="28"/>
              </w:rPr>
            </w:pPr>
          </w:p>
        </w:tc>
      </w:tr>
      <w:tr w:rsidR="00671B3B" w14:paraId="1E471A2E" w14:textId="77777777" w:rsidTr="00B2039D">
        <w:tc>
          <w:tcPr>
            <w:tcW w:w="805" w:type="dxa"/>
          </w:tcPr>
          <w:p w14:paraId="258A6ED2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4ACA34F2" w14:textId="77777777" w:rsidR="00671B3B" w:rsidRDefault="00671B3B" w:rsidP="00B2039D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538135" w:themeFill="accent6" w:themeFillShade="BF"/>
          </w:tcPr>
          <w:p w14:paraId="4A5E0CC4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151CA7C7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075D3857" w14:textId="77777777" w:rsidR="00671B3B" w:rsidRDefault="00671B3B" w:rsidP="00B2039D">
            <w:pPr>
              <w:rPr>
                <w:sz w:val="28"/>
                <w:szCs w:val="28"/>
              </w:rPr>
            </w:pPr>
          </w:p>
        </w:tc>
      </w:tr>
      <w:tr w:rsidR="00671B3B" w14:paraId="435131CD" w14:textId="77777777" w:rsidTr="00B2039D">
        <w:tc>
          <w:tcPr>
            <w:tcW w:w="805" w:type="dxa"/>
          </w:tcPr>
          <w:p w14:paraId="28C40F82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0493BBEE" w14:textId="45882549" w:rsidR="00671B3B" w:rsidRPr="002316D5" w:rsidRDefault="002316D5" w:rsidP="00B203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Mosquito net for cot (see below)</w:t>
            </w:r>
          </w:p>
        </w:tc>
        <w:tc>
          <w:tcPr>
            <w:tcW w:w="360" w:type="dxa"/>
            <w:shd w:val="clear" w:color="auto" w:fill="538135" w:themeFill="accent6" w:themeFillShade="BF"/>
          </w:tcPr>
          <w:p w14:paraId="329D5ACD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59B12CEF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7D15AB15" w14:textId="77777777" w:rsidR="00671B3B" w:rsidRDefault="00671B3B" w:rsidP="00B2039D">
            <w:pPr>
              <w:rPr>
                <w:sz w:val="28"/>
                <w:szCs w:val="28"/>
              </w:rPr>
            </w:pPr>
          </w:p>
        </w:tc>
      </w:tr>
    </w:tbl>
    <w:p w14:paraId="49B936BE" w14:textId="1CF051FA" w:rsidR="00671B3B" w:rsidRDefault="00671B3B" w:rsidP="00671B3B">
      <w:pPr>
        <w:jc w:val="center"/>
        <w:rPr>
          <w:sz w:val="28"/>
          <w:szCs w:val="28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805"/>
        <w:gridCol w:w="4500"/>
        <w:gridCol w:w="360"/>
        <w:gridCol w:w="810"/>
        <w:gridCol w:w="4590"/>
      </w:tblGrid>
      <w:tr w:rsidR="00671B3B" w14:paraId="3535D412" w14:textId="77777777" w:rsidTr="00FD522A">
        <w:tc>
          <w:tcPr>
            <w:tcW w:w="11065" w:type="dxa"/>
            <w:gridSpan w:val="5"/>
            <w:shd w:val="clear" w:color="auto" w:fill="FFF2CC" w:themeFill="accent4" w:themeFillTint="33"/>
          </w:tcPr>
          <w:p w14:paraId="04A7D227" w14:textId="79DED8DB" w:rsidR="00671B3B" w:rsidRPr="002316D5" w:rsidRDefault="002316D5" w:rsidP="005C657A">
            <w:pPr>
              <w:jc w:val="center"/>
              <w:rPr>
                <w:b/>
                <w:bCs/>
                <w:sz w:val="28"/>
                <w:szCs w:val="28"/>
              </w:rPr>
            </w:pPr>
            <w:r w:rsidRPr="002316D5">
              <w:rPr>
                <w:b/>
                <w:bCs/>
                <w:sz w:val="28"/>
                <w:szCs w:val="28"/>
              </w:rPr>
              <w:lastRenderedPageBreak/>
              <w:t>HYGIENE</w:t>
            </w:r>
          </w:p>
        </w:tc>
      </w:tr>
      <w:tr w:rsidR="00671B3B" w14:paraId="6BF97BE0" w14:textId="77777777" w:rsidTr="00FD522A">
        <w:tc>
          <w:tcPr>
            <w:tcW w:w="805" w:type="dxa"/>
            <w:shd w:val="clear" w:color="auto" w:fill="FFF2CC" w:themeFill="accent4" w:themeFillTint="33"/>
          </w:tcPr>
          <w:p w14:paraId="6D158F54" w14:textId="1C98B1AC" w:rsidR="00671B3B" w:rsidRDefault="00671B3B" w:rsidP="005C6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Qty</w:t>
            </w:r>
          </w:p>
        </w:tc>
        <w:tc>
          <w:tcPr>
            <w:tcW w:w="4500" w:type="dxa"/>
            <w:shd w:val="clear" w:color="auto" w:fill="FFF2CC" w:themeFill="accent4" w:themeFillTint="33"/>
          </w:tcPr>
          <w:p w14:paraId="6F286CB8" w14:textId="72E10949" w:rsidR="00671B3B" w:rsidRDefault="00671B3B" w:rsidP="005C6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360" w:type="dxa"/>
            <w:shd w:val="clear" w:color="auto" w:fill="FFF2CC" w:themeFill="accent4" w:themeFillTint="33"/>
          </w:tcPr>
          <w:p w14:paraId="7CDFBB90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14:paraId="2E2B72BB" w14:textId="0064A91D" w:rsidR="00671B3B" w:rsidRDefault="00671B3B" w:rsidP="005C6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Qty</w:t>
            </w:r>
          </w:p>
        </w:tc>
        <w:tc>
          <w:tcPr>
            <w:tcW w:w="4590" w:type="dxa"/>
            <w:shd w:val="clear" w:color="auto" w:fill="FFF2CC" w:themeFill="accent4" w:themeFillTint="33"/>
          </w:tcPr>
          <w:p w14:paraId="53DD4DAB" w14:textId="01973CFF" w:rsidR="00671B3B" w:rsidRDefault="00671B3B" w:rsidP="005C6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</w:tr>
      <w:tr w:rsidR="00671B3B" w14:paraId="63AB4C04" w14:textId="77777777" w:rsidTr="00EE01DB">
        <w:tc>
          <w:tcPr>
            <w:tcW w:w="805" w:type="dxa"/>
          </w:tcPr>
          <w:p w14:paraId="5D1229A6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1CD4A717" w14:textId="288A9120" w:rsidR="00671B3B" w:rsidRDefault="002316D5" w:rsidP="0023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Toothbrush and toothpaste</w:t>
            </w:r>
          </w:p>
        </w:tc>
        <w:tc>
          <w:tcPr>
            <w:tcW w:w="360" w:type="dxa"/>
            <w:shd w:val="clear" w:color="auto" w:fill="538135" w:themeFill="accent6" w:themeFillShade="BF"/>
          </w:tcPr>
          <w:p w14:paraId="251AD268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1106AA57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47C174D1" w14:textId="5547DF27" w:rsidR="00671B3B" w:rsidRDefault="002316D5" w:rsidP="0023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Sunscreen</w:t>
            </w:r>
          </w:p>
        </w:tc>
      </w:tr>
      <w:tr w:rsidR="00671B3B" w14:paraId="2F238AAA" w14:textId="77777777" w:rsidTr="00EE01DB">
        <w:tc>
          <w:tcPr>
            <w:tcW w:w="805" w:type="dxa"/>
          </w:tcPr>
          <w:p w14:paraId="3D902A57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5EB5333B" w14:textId="0A246600" w:rsidR="00671B3B" w:rsidRDefault="002316D5" w:rsidP="0023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Comb and brush</w:t>
            </w:r>
          </w:p>
        </w:tc>
        <w:tc>
          <w:tcPr>
            <w:tcW w:w="360" w:type="dxa"/>
            <w:shd w:val="clear" w:color="auto" w:fill="538135" w:themeFill="accent6" w:themeFillShade="BF"/>
          </w:tcPr>
          <w:p w14:paraId="687B404A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5B5E3943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48C7AC23" w14:textId="005B2675" w:rsidR="00671B3B" w:rsidRDefault="002316D5" w:rsidP="0023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Mosquito spray (lots!)</w:t>
            </w:r>
          </w:p>
        </w:tc>
      </w:tr>
      <w:tr w:rsidR="00671B3B" w14:paraId="76281EFE" w14:textId="77777777" w:rsidTr="00EE01DB">
        <w:tc>
          <w:tcPr>
            <w:tcW w:w="805" w:type="dxa"/>
          </w:tcPr>
          <w:p w14:paraId="018B6E55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5D146CCC" w14:textId="54948374" w:rsidR="00671B3B" w:rsidRDefault="002316D5" w:rsidP="0023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Bath towels, washcloths</w:t>
            </w:r>
          </w:p>
        </w:tc>
        <w:tc>
          <w:tcPr>
            <w:tcW w:w="360" w:type="dxa"/>
            <w:shd w:val="clear" w:color="auto" w:fill="538135" w:themeFill="accent6" w:themeFillShade="BF"/>
          </w:tcPr>
          <w:p w14:paraId="739EB79B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2AF6B763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55E61107" w14:textId="21159621" w:rsidR="00671B3B" w:rsidRDefault="00E77E5D" w:rsidP="0023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Hair ties</w:t>
            </w:r>
          </w:p>
        </w:tc>
      </w:tr>
      <w:tr w:rsidR="00671B3B" w14:paraId="7EE40C66" w14:textId="77777777" w:rsidTr="00EE01DB">
        <w:tc>
          <w:tcPr>
            <w:tcW w:w="805" w:type="dxa"/>
          </w:tcPr>
          <w:p w14:paraId="7C39F439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565B3BF2" w14:textId="0D31F8CD" w:rsidR="00671B3B" w:rsidRDefault="002316D5" w:rsidP="0023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Soap</w:t>
            </w:r>
          </w:p>
        </w:tc>
        <w:tc>
          <w:tcPr>
            <w:tcW w:w="360" w:type="dxa"/>
            <w:shd w:val="clear" w:color="auto" w:fill="538135" w:themeFill="accent6" w:themeFillShade="BF"/>
          </w:tcPr>
          <w:p w14:paraId="05179BE4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75C43FA9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04CB1B54" w14:textId="1981A150" w:rsidR="00671B3B" w:rsidRDefault="0084669B" w:rsidP="0023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Feminine</w:t>
            </w:r>
            <w:r w:rsidR="00E77E5D">
              <w:rPr>
                <w:sz w:val="28"/>
                <w:szCs w:val="28"/>
              </w:rPr>
              <w:t xml:space="preserve"> care (tampons, pads)</w:t>
            </w:r>
          </w:p>
        </w:tc>
      </w:tr>
      <w:tr w:rsidR="00671B3B" w14:paraId="10016DD8" w14:textId="77777777" w:rsidTr="00EE01DB">
        <w:tc>
          <w:tcPr>
            <w:tcW w:w="805" w:type="dxa"/>
          </w:tcPr>
          <w:p w14:paraId="0DBCAFAD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1AAC34D3" w14:textId="7BE4D5B9" w:rsidR="00671B3B" w:rsidRDefault="002316D5" w:rsidP="0023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Shampoo</w:t>
            </w:r>
          </w:p>
        </w:tc>
        <w:tc>
          <w:tcPr>
            <w:tcW w:w="360" w:type="dxa"/>
            <w:shd w:val="clear" w:color="auto" w:fill="538135" w:themeFill="accent6" w:themeFillShade="BF"/>
          </w:tcPr>
          <w:p w14:paraId="5B73463C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705A65DA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57025847" w14:textId="77777777" w:rsidR="00671B3B" w:rsidRDefault="00671B3B" w:rsidP="002316D5">
            <w:pPr>
              <w:rPr>
                <w:sz w:val="28"/>
                <w:szCs w:val="28"/>
              </w:rPr>
            </w:pPr>
          </w:p>
        </w:tc>
      </w:tr>
      <w:tr w:rsidR="00671B3B" w14:paraId="2049F4E0" w14:textId="77777777" w:rsidTr="00EE01DB">
        <w:tc>
          <w:tcPr>
            <w:tcW w:w="805" w:type="dxa"/>
          </w:tcPr>
          <w:p w14:paraId="21DFA6FA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1C157E71" w14:textId="48C0F59D" w:rsidR="00671B3B" w:rsidRDefault="002316D5" w:rsidP="0023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Shower/sink caddy (ice cream bucket)</w:t>
            </w:r>
          </w:p>
        </w:tc>
        <w:tc>
          <w:tcPr>
            <w:tcW w:w="360" w:type="dxa"/>
            <w:shd w:val="clear" w:color="auto" w:fill="538135" w:themeFill="accent6" w:themeFillShade="BF"/>
          </w:tcPr>
          <w:p w14:paraId="7FA082AC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4BC20794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6DA9A5C9" w14:textId="0605DDFC" w:rsidR="00671B3B" w:rsidRDefault="002316D5" w:rsidP="0023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Mosquito after bite lotion (calamine or itch sticks)</w:t>
            </w:r>
          </w:p>
        </w:tc>
      </w:tr>
      <w:tr w:rsidR="00671B3B" w14:paraId="6E107B3F" w14:textId="77777777" w:rsidTr="00EE01DB">
        <w:tc>
          <w:tcPr>
            <w:tcW w:w="805" w:type="dxa"/>
          </w:tcPr>
          <w:p w14:paraId="5043FBBB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5B1D2447" w14:textId="2FE07A82" w:rsidR="00671B3B" w:rsidRDefault="003D76A7" w:rsidP="0023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Deodorant</w:t>
            </w:r>
          </w:p>
        </w:tc>
        <w:tc>
          <w:tcPr>
            <w:tcW w:w="360" w:type="dxa"/>
            <w:shd w:val="clear" w:color="auto" w:fill="538135" w:themeFill="accent6" w:themeFillShade="BF"/>
          </w:tcPr>
          <w:p w14:paraId="08058E7D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58380AF4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79091FA8" w14:textId="77777777" w:rsidR="00671B3B" w:rsidRDefault="00671B3B" w:rsidP="002316D5">
            <w:pPr>
              <w:rPr>
                <w:sz w:val="28"/>
                <w:szCs w:val="28"/>
              </w:rPr>
            </w:pPr>
          </w:p>
        </w:tc>
      </w:tr>
      <w:tr w:rsidR="00671B3B" w14:paraId="2A2271FE" w14:textId="77777777" w:rsidTr="00EE01DB">
        <w:tc>
          <w:tcPr>
            <w:tcW w:w="805" w:type="dxa"/>
          </w:tcPr>
          <w:p w14:paraId="09550C9D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1ED185BB" w14:textId="77777777" w:rsidR="00671B3B" w:rsidRDefault="00671B3B" w:rsidP="002316D5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538135" w:themeFill="accent6" w:themeFillShade="BF"/>
          </w:tcPr>
          <w:p w14:paraId="67040E3B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21A2C939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7D0E56BC" w14:textId="77777777" w:rsidR="00671B3B" w:rsidRDefault="00671B3B" w:rsidP="002316D5">
            <w:pPr>
              <w:rPr>
                <w:sz w:val="28"/>
                <w:szCs w:val="28"/>
              </w:rPr>
            </w:pPr>
          </w:p>
        </w:tc>
      </w:tr>
      <w:tr w:rsidR="00671B3B" w14:paraId="70B8C118" w14:textId="77777777" w:rsidTr="00EE01DB">
        <w:tc>
          <w:tcPr>
            <w:tcW w:w="805" w:type="dxa"/>
          </w:tcPr>
          <w:p w14:paraId="067BF551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5C7EE84F" w14:textId="2A890F93" w:rsidR="00671B3B" w:rsidRDefault="002316D5" w:rsidP="0023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 sanitizer</w:t>
            </w:r>
          </w:p>
        </w:tc>
        <w:tc>
          <w:tcPr>
            <w:tcW w:w="360" w:type="dxa"/>
            <w:shd w:val="clear" w:color="auto" w:fill="538135" w:themeFill="accent6" w:themeFillShade="BF"/>
          </w:tcPr>
          <w:p w14:paraId="0BA30E45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0967324E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57018784" w14:textId="77777777" w:rsidR="00671B3B" w:rsidRDefault="00671B3B" w:rsidP="002316D5">
            <w:pPr>
              <w:rPr>
                <w:sz w:val="28"/>
                <w:szCs w:val="28"/>
              </w:rPr>
            </w:pPr>
          </w:p>
        </w:tc>
      </w:tr>
    </w:tbl>
    <w:p w14:paraId="4A85A8C1" w14:textId="7AD4B65E" w:rsidR="00671B3B" w:rsidRDefault="00671B3B" w:rsidP="00671B3B">
      <w:pPr>
        <w:jc w:val="center"/>
        <w:rPr>
          <w:sz w:val="28"/>
          <w:szCs w:val="28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805"/>
        <w:gridCol w:w="4500"/>
        <w:gridCol w:w="360"/>
        <w:gridCol w:w="810"/>
        <w:gridCol w:w="4590"/>
      </w:tblGrid>
      <w:tr w:rsidR="00671B3B" w14:paraId="6E0C542F" w14:textId="77777777" w:rsidTr="00FD522A">
        <w:tc>
          <w:tcPr>
            <w:tcW w:w="11065" w:type="dxa"/>
            <w:gridSpan w:val="5"/>
            <w:shd w:val="clear" w:color="auto" w:fill="FFF2CC" w:themeFill="accent4" w:themeFillTint="33"/>
          </w:tcPr>
          <w:p w14:paraId="3DE3FA76" w14:textId="22F96ECB" w:rsidR="00671B3B" w:rsidRPr="002316D5" w:rsidRDefault="002316D5" w:rsidP="005C65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MISCELLANEOUS ITEMS</w:t>
            </w:r>
          </w:p>
        </w:tc>
      </w:tr>
      <w:tr w:rsidR="00671B3B" w14:paraId="03577DDB" w14:textId="77777777" w:rsidTr="00FD522A">
        <w:tc>
          <w:tcPr>
            <w:tcW w:w="805" w:type="dxa"/>
            <w:shd w:val="clear" w:color="auto" w:fill="FFF2CC" w:themeFill="accent4" w:themeFillTint="33"/>
          </w:tcPr>
          <w:p w14:paraId="6A068EAD" w14:textId="7FBCECB0" w:rsidR="00671B3B" w:rsidRDefault="00671B3B" w:rsidP="005C6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Qty</w:t>
            </w:r>
          </w:p>
        </w:tc>
        <w:tc>
          <w:tcPr>
            <w:tcW w:w="4500" w:type="dxa"/>
            <w:shd w:val="clear" w:color="auto" w:fill="FFF2CC" w:themeFill="accent4" w:themeFillTint="33"/>
          </w:tcPr>
          <w:p w14:paraId="189C6994" w14:textId="144B2150" w:rsidR="00671B3B" w:rsidRDefault="00671B3B" w:rsidP="005C6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360" w:type="dxa"/>
            <w:shd w:val="clear" w:color="auto" w:fill="FFF2CC" w:themeFill="accent4" w:themeFillTint="33"/>
          </w:tcPr>
          <w:p w14:paraId="438B075E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14:paraId="47A66841" w14:textId="3E53E105" w:rsidR="00671B3B" w:rsidRDefault="00671B3B" w:rsidP="005C6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Qty</w:t>
            </w:r>
          </w:p>
        </w:tc>
        <w:tc>
          <w:tcPr>
            <w:tcW w:w="4590" w:type="dxa"/>
            <w:shd w:val="clear" w:color="auto" w:fill="FFF2CC" w:themeFill="accent4" w:themeFillTint="33"/>
          </w:tcPr>
          <w:p w14:paraId="55FA6DEA" w14:textId="3A5AE3FD" w:rsidR="00671B3B" w:rsidRDefault="00671B3B" w:rsidP="005C6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</w:tr>
      <w:tr w:rsidR="00671B3B" w14:paraId="0FC02C15" w14:textId="77777777" w:rsidTr="00EE01DB">
        <w:tc>
          <w:tcPr>
            <w:tcW w:w="805" w:type="dxa"/>
          </w:tcPr>
          <w:p w14:paraId="4E83F7D9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37C83000" w14:textId="1D511DAA" w:rsidR="00671B3B" w:rsidRDefault="002316D5" w:rsidP="0023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$20.00 </w:t>
            </w:r>
            <w:r w:rsidR="00D2653A">
              <w:rPr>
                <w:sz w:val="28"/>
                <w:szCs w:val="28"/>
              </w:rPr>
              <w:t>for trading post (remainder will be reimbursed last day of camp)</w:t>
            </w:r>
          </w:p>
        </w:tc>
        <w:tc>
          <w:tcPr>
            <w:tcW w:w="360" w:type="dxa"/>
            <w:shd w:val="clear" w:color="auto" w:fill="538135" w:themeFill="accent6" w:themeFillShade="BF"/>
          </w:tcPr>
          <w:p w14:paraId="15E6469F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3E2FF457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50BD7862" w14:textId="0F98EF6C" w:rsidR="00671B3B" w:rsidRDefault="00D2653A" w:rsidP="0023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Stationery, pens, stamps. For younger campers, preaddressed and stamped postcards.</w:t>
            </w:r>
          </w:p>
        </w:tc>
      </w:tr>
      <w:tr w:rsidR="00671B3B" w14:paraId="01FC922A" w14:textId="77777777" w:rsidTr="00EE01DB">
        <w:tc>
          <w:tcPr>
            <w:tcW w:w="805" w:type="dxa"/>
          </w:tcPr>
          <w:p w14:paraId="5A67EB5B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5FBCF812" w14:textId="5F09C18E" w:rsidR="00671B3B" w:rsidRDefault="00D2653A" w:rsidP="0023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Water bottle </w:t>
            </w:r>
            <w:r w:rsidR="00B74EC6">
              <w:rPr>
                <w:sz w:val="28"/>
                <w:szCs w:val="28"/>
              </w:rPr>
              <w:t>(labeled with name)</w:t>
            </w:r>
          </w:p>
        </w:tc>
        <w:tc>
          <w:tcPr>
            <w:tcW w:w="360" w:type="dxa"/>
            <w:shd w:val="clear" w:color="auto" w:fill="538135" w:themeFill="accent6" w:themeFillShade="BF"/>
          </w:tcPr>
          <w:p w14:paraId="6F85A799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757B8959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1F510369" w14:textId="77777777" w:rsidR="00671B3B" w:rsidRDefault="00671B3B" w:rsidP="002316D5">
            <w:pPr>
              <w:rPr>
                <w:sz w:val="28"/>
                <w:szCs w:val="28"/>
              </w:rPr>
            </w:pPr>
          </w:p>
        </w:tc>
      </w:tr>
      <w:tr w:rsidR="00671B3B" w14:paraId="2E7823CF" w14:textId="77777777" w:rsidTr="00EE01DB">
        <w:tc>
          <w:tcPr>
            <w:tcW w:w="805" w:type="dxa"/>
          </w:tcPr>
          <w:p w14:paraId="517FFF84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367A55E1" w14:textId="2CE7F0A5" w:rsidR="00671B3B" w:rsidRDefault="00D2653A" w:rsidP="0023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duffle bag for overnights</w:t>
            </w:r>
          </w:p>
        </w:tc>
        <w:tc>
          <w:tcPr>
            <w:tcW w:w="360" w:type="dxa"/>
            <w:shd w:val="clear" w:color="auto" w:fill="538135" w:themeFill="accent6" w:themeFillShade="BF"/>
          </w:tcPr>
          <w:p w14:paraId="0E3D6AF0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653C36A0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5208963B" w14:textId="6ADC0DBD" w:rsidR="00671B3B" w:rsidRDefault="006B0728" w:rsidP="0023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Laundry bag</w:t>
            </w:r>
          </w:p>
        </w:tc>
      </w:tr>
      <w:tr w:rsidR="00671B3B" w14:paraId="23EFAE74" w14:textId="77777777" w:rsidTr="00EE01DB">
        <w:tc>
          <w:tcPr>
            <w:tcW w:w="805" w:type="dxa"/>
          </w:tcPr>
          <w:p w14:paraId="520295E3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483D0F90" w14:textId="6BB4DE22" w:rsidR="00671B3B" w:rsidRDefault="00D2653A" w:rsidP="0023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Flashlight and batteries</w:t>
            </w:r>
          </w:p>
        </w:tc>
        <w:tc>
          <w:tcPr>
            <w:tcW w:w="360" w:type="dxa"/>
            <w:shd w:val="clear" w:color="auto" w:fill="538135" w:themeFill="accent6" w:themeFillShade="BF"/>
          </w:tcPr>
          <w:p w14:paraId="698AE8F1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11175965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47CD2420" w14:textId="77777777" w:rsidR="00671B3B" w:rsidRDefault="00671B3B" w:rsidP="002316D5">
            <w:pPr>
              <w:rPr>
                <w:sz w:val="28"/>
                <w:szCs w:val="28"/>
              </w:rPr>
            </w:pPr>
          </w:p>
        </w:tc>
      </w:tr>
      <w:tr w:rsidR="00671B3B" w14:paraId="76D57E29" w14:textId="77777777" w:rsidTr="00EE01DB">
        <w:tc>
          <w:tcPr>
            <w:tcW w:w="805" w:type="dxa"/>
          </w:tcPr>
          <w:p w14:paraId="3D044EEA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69543861" w14:textId="49F60585" w:rsidR="00671B3B" w:rsidRDefault="00D2653A" w:rsidP="0023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Small crate or plastic bin, or set of shelves, for storage of odds and ends and personal items.</w:t>
            </w:r>
          </w:p>
        </w:tc>
        <w:tc>
          <w:tcPr>
            <w:tcW w:w="360" w:type="dxa"/>
            <w:shd w:val="clear" w:color="auto" w:fill="538135" w:themeFill="accent6" w:themeFillShade="BF"/>
          </w:tcPr>
          <w:p w14:paraId="5F03C51E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2EADEE9C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61A7A0ED" w14:textId="1FA99995" w:rsidR="00671B3B" w:rsidRDefault="00D2653A" w:rsidP="0023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Sports gear, if desired. (Baseball glove, Jackknife, fishing gear.)</w:t>
            </w:r>
          </w:p>
        </w:tc>
      </w:tr>
      <w:tr w:rsidR="00671B3B" w14:paraId="65DABCB7" w14:textId="77777777" w:rsidTr="00EE01DB">
        <w:tc>
          <w:tcPr>
            <w:tcW w:w="805" w:type="dxa"/>
          </w:tcPr>
          <w:p w14:paraId="7755D178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3251DC0F" w14:textId="5AE69AC4" w:rsidR="00671B3B" w:rsidRDefault="00802905" w:rsidP="0023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few </w:t>
            </w:r>
            <w:proofErr w:type="spellStart"/>
            <w:r>
              <w:rPr>
                <w:sz w:val="28"/>
                <w:szCs w:val="28"/>
              </w:rPr>
              <w:t>ziplock</w:t>
            </w:r>
            <w:proofErr w:type="spellEnd"/>
            <w:r>
              <w:rPr>
                <w:sz w:val="28"/>
                <w:szCs w:val="28"/>
              </w:rPr>
              <w:t xml:space="preserve"> bags for art projects or other items.</w:t>
            </w:r>
          </w:p>
        </w:tc>
        <w:tc>
          <w:tcPr>
            <w:tcW w:w="360" w:type="dxa"/>
            <w:shd w:val="clear" w:color="auto" w:fill="538135" w:themeFill="accent6" w:themeFillShade="BF"/>
          </w:tcPr>
          <w:p w14:paraId="097401D8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42777F81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55E357D8" w14:textId="77777777" w:rsidR="00671B3B" w:rsidRDefault="00E77E5D" w:rsidP="00231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Scout handbooks for Scouts</w:t>
            </w:r>
          </w:p>
          <w:p w14:paraId="7D634F00" w14:textId="5BD6AE23" w:rsidR="00E77E5D" w:rsidRDefault="00E77E5D" w:rsidP="002316D5">
            <w:pPr>
              <w:rPr>
                <w:sz w:val="28"/>
                <w:szCs w:val="28"/>
              </w:rPr>
            </w:pPr>
          </w:p>
        </w:tc>
      </w:tr>
      <w:tr w:rsidR="00671B3B" w14:paraId="79E4A1D3" w14:textId="77777777" w:rsidTr="00EE01DB">
        <w:tc>
          <w:tcPr>
            <w:tcW w:w="805" w:type="dxa"/>
          </w:tcPr>
          <w:p w14:paraId="1386B34A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3198EC8F" w14:textId="77777777" w:rsidR="00671B3B" w:rsidRDefault="00671B3B" w:rsidP="002316D5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538135" w:themeFill="accent6" w:themeFillShade="BF"/>
          </w:tcPr>
          <w:p w14:paraId="52B7F926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76DE006A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3DC2EC00" w14:textId="77777777" w:rsidR="00671B3B" w:rsidRDefault="00671B3B" w:rsidP="002316D5">
            <w:pPr>
              <w:rPr>
                <w:sz w:val="28"/>
                <w:szCs w:val="28"/>
              </w:rPr>
            </w:pPr>
          </w:p>
        </w:tc>
      </w:tr>
      <w:tr w:rsidR="00671B3B" w14:paraId="73D401A3" w14:textId="77777777" w:rsidTr="00EE01DB">
        <w:tc>
          <w:tcPr>
            <w:tcW w:w="805" w:type="dxa"/>
          </w:tcPr>
          <w:p w14:paraId="53211616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37591C57" w14:textId="77777777" w:rsidR="00671B3B" w:rsidRDefault="00671B3B" w:rsidP="002316D5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538135" w:themeFill="accent6" w:themeFillShade="BF"/>
          </w:tcPr>
          <w:p w14:paraId="70A100FB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6BAF930B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49A9028F" w14:textId="77777777" w:rsidR="00671B3B" w:rsidRDefault="00671B3B" w:rsidP="002316D5">
            <w:pPr>
              <w:rPr>
                <w:sz w:val="28"/>
                <w:szCs w:val="28"/>
              </w:rPr>
            </w:pPr>
          </w:p>
        </w:tc>
      </w:tr>
      <w:tr w:rsidR="00671B3B" w14:paraId="2CC3D4AA" w14:textId="77777777" w:rsidTr="00EE01DB">
        <w:tc>
          <w:tcPr>
            <w:tcW w:w="805" w:type="dxa"/>
          </w:tcPr>
          <w:p w14:paraId="274FB451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37C542B2" w14:textId="77777777" w:rsidR="00671B3B" w:rsidRDefault="00671B3B" w:rsidP="002316D5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538135" w:themeFill="accent6" w:themeFillShade="BF"/>
          </w:tcPr>
          <w:p w14:paraId="259C7424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7E205BDF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3A716F33" w14:textId="77777777" w:rsidR="00671B3B" w:rsidRDefault="00671B3B" w:rsidP="002316D5">
            <w:pPr>
              <w:rPr>
                <w:sz w:val="28"/>
                <w:szCs w:val="28"/>
              </w:rPr>
            </w:pPr>
          </w:p>
        </w:tc>
      </w:tr>
    </w:tbl>
    <w:p w14:paraId="4D652FB4" w14:textId="6FC24F21" w:rsidR="00671B3B" w:rsidRDefault="00671B3B" w:rsidP="00671B3B">
      <w:pPr>
        <w:jc w:val="center"/>
        <w:rPr>
          <w:sz w:val="28"/>
          <w:szCs w:val="28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805"/>
        <w:gridCol w:w="4500"/>
        <w:gridCol w:w="360"/>
        <w:gridCol w:w="810"/>
        <w:gridCol w:w="4590"/>
      </w:tblGrid>
      <w:tr w:rsidR="00671B3B" w14:paraId="43D6F28C" w14:textId="77777777" w:rsidTr="00FD522A">
        <w:tc>
          <w:tcPr>
            <w:tcW w:w="11065" w:type="dxa"/>
            <w:gridSpan w:val="5"/>
            <w:shd w:val="clear" w:color="auto" w:fill="FFF2CC" w:themeFill="accent4" w:themeFillTint="33"/>
          </w:tcPr>
          <w:p w14:paraId="4B8106B7" w14:textId="77777777" w:rsidR="00671B3B" w:rsidRDefault="00802905" w:rsidP="005C65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MEDICATIONS AT NURSES CABIN</w:t>
            </w:r>
          </w:p>
          <w:p w14:paraId="3B298B6F" w14:textId="6DF22324" w:rsidR="00802905" w:rsidRPr="00802905" w:rsidRDefault="00802905" w:rsidP="005C65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Please make a list of medications for the nurses cabin, to be picked up at the end of camp.</w:t>
            </w:r>
          </w:p>
        </w:tc>
      </w:tr>
      <w:tr w:rsidR="00671B3B" w14:paraId="10A9C77A" w14:textId="77777777" w:rsidTr="00FD522A">
        <w:tc>
          <w:tcPr>
            <w:tcW w:w="805" w:type="dxa"/>
            <w:shd w:val="clear" w:color="auto" w:fill="FFF2CC" w:themeFill="accent4" w:themeFillTint="33"/>
          </w:tcPr>
          <w:p w14:paraId="2823BACE" w14:textId="06B6E907" w:rsidR="00671B3B" w:rsidRDefault="00671B3B" w:rsidP="005C6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Qty</w:t>
            </w:r>
          </w:p>
        </w:tc>
        <w:tc>
          <w:tcPr>
            <w:tcW w:w="4500" w:type="dxa"/>
            <w:shd w:val="clear" w:color="auto" w:fill="FFF2CC" w:themeFill="accent4" w:themeFillTint="33"/>
          </w:tcPr>
          <w:p w14:paraId="7DC2316C" w14:textId="76FE6E05" w:rsidR="00671B3B" w:rsidRDefault="00671B3B" w:rsidP="005C6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360" w:type="dxa"/>
            <w:shd w:val="clear" w:color="auto" w:fill="FFF2CC" w:themeFill="accent4" w:themeFillTint="33"/>
          </w:tcPr>
          <w:p w14:paraId="1DEEEC1B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14:paraId="71E482A0" w14:textId="79733909" w:rsidR="00671B3B" w:rsidRDefault="00671B3B" w:rsidP="005C6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Qty</w:t>
            </w:r>
          </w:p>
        </w:tc>
        <w:tc>
          <w:tcPr>
            <w:tcW w:w="4590" w:type="dxa"/>
            <w:shd w:val="clear" w:color="auto" w:fill="FFF2CC" w:themeFill="accent4" w:themeFillTint="33"/>
          </w:tcPr>
          <w:p w14:paraId="66742484" w14:textId="2C6C572F" w:rsidR="00671B3B" w:rsidRDefault="00671B3B" w:rsidP="005C6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</w:tr>
      <w:tr w:rsidR="00671B3B" w14:paraId="5DB2DD85" w14:textId="77777777" w:rsidTr="00EE01DB">
        <w:tc>
          <w:tcPr>
            <w:tcW w:w="805" w:type="dxa"/>
          </w:tcPr>
          <w:p w14:paraId="5C565FE5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78A9C674" w14:textId="77777777" w:rsidR="00671B3B" w:rsidRDefault="00671B3B" w:rsidP="00802905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538135" w:themeFill="accent6" w:themeFillShade="BF"/>
          </w:tcPr>
          <w:p w14:paraId="242F506B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462CF183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453A03DC" w14:textId="77777777" w:rsidR="00671B3B" w:rsidRDefault="00671B3B" w:rsidP="00802905">
            <w:pPr>
              <w:rPr>
                <w:sz w:val="28"/>
                <w:szCs w:val="28"/>
              </w:rPr>
            </w:pPr>
          </w:p>
        </w:tc>
      </w:tr>
      <w:tr w:rsidR="00671B3B" w14:paraId="62937C10" w14:textId="77777777" w:rsidTr="00EE01DB">
        <w:tc>
          <w:tcPr>
            <w:tcW w:w="805" w:type="dxa"/>
          </w:tcPr>
          <w:p w14:paraId="31E925E9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58603961" w14:textId="77777777" w:rsidR="00671B3B" w:rsidRDefault="00671B3B" w:rsidP="00802905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538135" w:themeFill="accent6" w:themeFillShade="BF"/>
          </w:tcPr>
          <w:p w14:paraId="7E8620FE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7AAC998B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4A8B71A4" w14:textId="77777777" w:rsidR="00671B3B" w:rsidRDefault="00671B3B" w:rsidP="00802905">
            <w:pPr>
              <w:rPr>
                <w:sz w:val="28"/>
                <w:szCs w:val="28"/>
              </w:rPr>
            </w:pPr>
          </w:p>
        </w:tc>
      </w:tr>
      <w:tr w:rsidR="00671B3B" w14:paraId="11107019" w14:textId="77777777" w:rsidTr="00EE01DB">
        <w:tc>
          <w:tcPr>
            <w:tcW w:w="805" w:type="dxa"/>
          </w:tcPr>
          <w:p w14:paraId="4F0B69B2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03E2C37C" w14:textId="77777777" w:rsidR="00671B3B" w:rsidRDefault="00671B3B" w:rsidP="00802905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538135" w:themeFill="accent6" w:themeFillShade="BF"/>
          </w:tcPr>
          <w:p w14:paraId="2D721C27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0DAECF2D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064E9E02" w14:textId="77777777" w:rsidR="00671B3B" w:rsidRDefault="00671B3B" w:rsidP="00802905">
            <w:pPr>
              <w:rPr>
                <w:sz w:val="28"/>
                <w:szCs w:val="28"/>
              </w:rPr>
            </w:pPr>
          </w:p>
        </w:tc>
      </w:tr>
      <w:tr w:rsidR="00671B3B" w14:paraId="292E57B7" w14:textId="77777777" w:rsidTr="00EE01DB">
        <w:tc>
          <w:tcPr>
            <w:tcW w:w="805" w:type="dxa"/>
          </w:tcPr>
          <w:p w14:paraId="3EA9197E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7843C944" w14:textId="77777777" w:rsidR="00671B3B" w:rsidRDefault="00671B3B" w:rsidP="00802905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538135" w:themeFill="accent6" w:themeFillShade="BF"/>
          </w:tcPr>
          <w:p w14:paraId="5B8D3561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5345B7DC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34AB42CC" w14:textId="77777777" w:rsidR="00671B3B" w:rsidRDefault="00671B3B" w:rsidP="00802905">
            <w:pPr>
              <w:rPr>
                <w:sz w:val="28"/>
                <w:szCs w:val="28"/>
              </w:rPr>
            </w:pPr>
          </w:p>
        </w:tc>
      </w:tr>
      <w:tr w:rsidR="00671B3B" w14:paraId="29551FE9" w14:textId="77777777" w:rsidTr="00EE01DB">
        <w:tc>
          <w:tcPr>
            <w:tcW w:w="805" w:type="dxa"/>
          </w:tcPr>
          <w:p w14:paraId="71E7C585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63916870" w14:textId="77777777" w:rsidR="00671B3B" w:rsidRDefault="00671B3B" w:rsidP="00802905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538135" w:themeFill="accent6" w:themeFillShade="BF"/>
          </w:tcPr>
          <w:p w14:paraId="5C608AE5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7EBD56D8" w14:textId="77777777" w:rsidR="00671B3B" w:rsidRDefault="00671B3B" w:rsidP="005C6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40B98CA3" w14:textId="77777777" w:rsidR="00671B3B" w:rsidRDefault="00671B3B" w:rsidP="00802905">
            <w:pPr>
              <w:rPr>
                <w:sz w:val="28"/>
                <w:szCs w:val="28"/>
              </w:rPr>
            </w:pPr>
          </w:p>
        </w:tc>
      </w:tr>
    </w:tbl>
    <w:p w14:paraId="2A50D3E8" w14:textId="5E998D8D" w:rsidR="00671B3B" w:rsidRDefault="00671B3B" w:rsidP="00802905">
      <w:pPr>
        <w:rPr>
          <w:sz w:val="28"/>
          <w:szCs w:val="28"/>
        </w:rPr>
      </w:pPr>
    </w:p>
    <w:p w14:paraId="43D8399B" w14:textId="4B6D122A" w:rsidR="005C34BC" w:rsidRDefault="005C34BC" w:rsidP="00802905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F51EEEB" wp14:editId="6D455F07">
            <wp:extent cx="6858000" cy="3691890"/>
            <wp:effectExtent l="0" t="0" r="0" b="3810"/>
            <wp:docPr id="1" name="Picture 1" descr="Coghlan's Mosquito Net | Dick's Sporting Goods - 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ghlan's Mosquito Net | Dick's Sporting Goods - Google Chrom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EC26E" w14:textId="7855C262" w:rsidR="005C34BC" w:rsidRDefault="005C34BC" w:rsidP="00802905">
      <w:pPr>
        <w:rPr>
          <w:sz w:val="28"/>
          <w:szCs w:val="28"/>
        </w:rPr>
      </w:pPr>
    </w:p>
    <w:p w14:paraId="0D0F344C" w14:textId="0F54E609" w:rsidR="005C34BC" w:rsidRDefault="005C34BC" w:rsidP="00802905">
      <w:pPr>
        <w:rPr>
          <w:sz w:val="28"/>
          <w:szCs w:val="28"/>
        </w:rPr>
      </w:pPr>
      <w:r>
        <w:rPr>
          <w:sz w:val="28"/>
          <w:szCs w:val="28"/>
        </w:rPr>
        <w:t>This is an example of the mosquito netting. It can be found at Dick’s, Amazon, REI or other sporting goods stores.</w:t>
      </w:r>
    </w:p>
    <w:p w14:paraId="4709A263" w14:textId="57A795DE" w:rsidR="005C34BC" w:rsidRDefault="005C34BC" w:rsidP="00802905">
      <w:pPr>
        <w:rPr>
          <w:sz w:val="28"/>
          <w:szCs w:val="28"/>
        </w:rPr>
      </w:pPr>
    </w:p>
    <w:p w14:paraId="532D40AF" w14:textId="77777777" w:rsidR="005C34BC" w:rsidRDefault="005C34BC" w:rsidP="00802905">
      <w:pPr>
        <w:rPr>
          <w:sz w:val="28"/>
          <w:szCs w:val="28"/>
        </w:rPr>
      </w:pPr>
    </w:p>
    <w:sectPr w:rsidR="005C34BC" w:rsidSect="00671B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3B"/>
    <w:rsid w:val="000B08B4"/>
    <w:rsid w:val="00114884"/>
    <w:rsid w:val="001741AC"/>
    <w:rsid w:val="002316D5"/>
    <w:rsid w:val="003417C3"/>
    <w:rsid w:val="003D76A7"/>
    <w:rsid w:val="00447B3A"/>
    <w:rsid w:val="005C34BC"/>
    <w:rsid w:val="00671B3B"/>
    <w:rsid w:val="006B0728"/>
    <w:rsid w:val="00740CFD"/>
    <w:rsid w:val="00802905"/>
    <w:rsid w:val="0084669B"/>
    <w:rsid w:val="009C17C9"/>
    <w:rsid w:val="00AD6F98"/>
    <w:rsid w:val="00B2039D"/>
    <w:rsid w:val="00B74EC6"/>
    <w:rsid w:val="00C76CB5"/>
    <w:rsid w:val="00CD3C55"/>
    <w:rsid w:val="00D2653A"/>
    <w:rsid w:val="00DC2529"/>
    <w:rsid w:val="00DC6CF8"/>
    <w:rsid w:val="00E77E5D"/>
    <w:rsid w:val="00EE01DB"/>
    <w:rsid w:val="00FD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CDD35"/>
  <w15:chartTrackingRefBased/>
  <w15:docId w15:val="{A0BDAC44-5522-4391-AFC6-02154C90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Neville</dc:creator>
  <cp:keywords/>
  <dc:description/>
  <cp:lastModifiedBy>Julie Neville</cp:lastModifiedBy>
  <cp:revision>2</cp:revision>
  <cp:lastPrinted>2023-01-19T18:31:00Z</cp:lastPrinted>
  <dcterms:created xsi:type="dcterms:W3CDTF">2023-01-19T18:48:00Z</dcterms:created>
  <dcterms:modified xsi:type="dcterms:W3CDTF">2023-01-19T18:48:00Z</dcterms:modified>
</cp:coreProperties>
</file>